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7A03" w14:textId="1D90AA6D" w:rsidR="00CC5700" w:rsidRPr="000646F5" w:rsidRDefault="000646F5" w:rsidP="000646F5">
      <w:pPr>
        <w:jc w:val="center"/>
        <w:rPr>
          <w:rFonts w:ascii="-webkit-standard" w:eastAsia="Times New Roman" w:hAnsi="-webkit-standard" w:cs="Times New Roman"/>
          <w:b/>
          <w:color w:val="000000"/>
        </w:rPr>
      </w:pPr>
      <w:r w:rsidRPr="000646F5">
        <w:rPr>
          <w:rFonts w:ascii="-webkit-standard" w:eastAsia="Times New Roman" w:hAnsi="-webkit-standard" w:cs="Times New Roman"/>
          <w:b/>
          <w:color w:val="000000"/>
        </w:rPr>
        <w:t>Japa</w:t>
      </w:r>
      <w:bookmarkStart w:id="0" w:name="_GoBack"/>
      <w:bookmarkEnd w:id="0"/>
      <w:r w:rsidRPr="000646F5">
        <w:rPr>
          <w:rFonts w:ascii="-webkit-standard" w:eastAsia="Times New Roman" w:hAnsi="-webkit-standard" w:cs="Times New Roman"/>
          <w:b/>
          <w:color w:val="000000"/>
        </w:rPr>
        <w:t xml:space="preserve">n </w:t>
      </w:r>
      <w:r w:rsidR="00040554">
        <w:rPr>
          <w:rFonts w:ascii="-webkit-standard" w:eastAsia="Times New Roman" w:hAnsi="-webkit-standard" w:cs="Times New Roman"/>
          <w:b/>
          <w:color w:val="000000"/>
        </w:rPr>
        <w:t>Project</w:t>
      </w:r>
      <w:r w:rsidRPr="000646F5">
        <w:rPr>
          <w:rFonts w:ascii="-webkit-standard" w:eastAsia="Times New Roman" w:hAnsi="-webkit-standard" w:cs="Times New Roman"/>
          <w:b/>
          <w:color w:val="000000"/>
        </w:rPr>
        <w:t xml:space="preserve"> Stakeholders</w:t>
      </w:r>
    </w:p>
    <w:p w14:paraId="251A450A" w14:textId="799ACE06" w:rsidR="00E665EB" w:rsidRPr="00CC5700" w:rsidRDefault="00E665EB" w:rsidP="00E665EB">
      <w:pPr>
        <w:rPr>
          <w:rFonts w:ascii="-webkit-standard" w:eastAsia="Times New Roman" w:hAnsi="-webkit-standard" w:cs="Times New Roman"/>
          <w:color w:val="000000"/>
        </w:rPr>
      </w:pPr>
    </w:p>
    <w:tbl>
      <w:tblPr>
        <w:tblW w:w="9220" w:type="dxa"/>
        <w:tblInd w:w="1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40"/>
      </w:tblGrid>
      <w:tr w:rsidR="0033542D" w:rsidRPr="0033542D" w14:paraId="041B1CA3" w14:textId="77777777" w:rsidTr="0033542D">
        <w:trPr>
          <w:trHeight w:val="320"/>
        </w:trPr>
        <w:tc>
          <w:tcPr>
            <w:tcW w:w="2880" w:type="dxa"/>
            <w:shd w:val="clear" w:color="auto" w:fill="auto"/>
            <w:vAlign w:val="center"/>
            <w:hideMark/>
          </w:tcPr>
          <w:p w14:paraId="3C8612D3" w14:textId="3EE6D59C" w:rsidR="0033542D" w:rsidRPr="0033542D" w:rsidRDefault="0033542D" w:rsidP="0033542D">
            <w:pPr>
              <w:ind w:left="8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54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Stakeholder Name</w:t>
            </w:r>
          </w:p>
        </w:tc>
        <w:tc>
          <w:tcPr>
            <w:tcW w:w="6340" w:type="dxa"/>
            <w:shd w:val="clear" w:color="auto" w:fill="auto"/>
            <w:vAlign w:val="center"/>
            <w:hideMark/>
          </w:tcPr>
          <w:p w14:paraId="7E8D0C3B" w14:textId="3865335A" w:rsidR="0033542D" w:rsidRPr="0033542D" w:rsidRDefault="0033542D" w:rsidP="00F6731C">
            <w:pPr>
              <w:ind w:left="1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54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</w:tr>
    </w:tbl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33542D" w:rsidRPr="007A50A0" w14:paraId="6E34556A" w14:textId="77777777" w:rsidTr="0033542D">
        <w:tc>
          <w:tcPr>
            <w:tcW w:w="8174" w:type="dxa"/>
          </w:tcPr>
          <w:tbl>
            <w:tblPr>
              <w:tblW w:w="9059" w:type="dxa"/>
              <w:tblLook w:val="04A0" w:firstRow="1" w:lastRow="0" w:firstColumn="1" w:lastColumn="0" w:noHBand="0" w:noVBand="1"/>
            </w:tblPr>
            <w:tblGrid>
              <w:gridCol w:w="2831"/>
              <w:gridCol w:w="6228"/>
            </w:tblGrid>
            <w:tr w:rsidR="0033542D" w:rsidRPr="0033542D" w14:paraId="4022D9AF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81DEC1" w14:textId="56601DD3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Akio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Morishima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4B7060" w14:textId="7E2DADFC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Japan Environment Association,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EcoMark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Office</w:t>
                  </w:r>
                </w:p>
              </w:tc>
            </w:tr>
            <w:tr w:rsidR="0033542D" w:rsidRPr="0033542D" w14:paraId="48E83FAC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5DB01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Emiko Inoue 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AF7354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Kyoto University</w:t>
                  </w:r>
                </w:p>
              </w:tc>
            </w:tr>
            <w:tr w:rsidR="0033542D" w:rsidRPr="0033542D" w14:paraId="000D2EE4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F8161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Erina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Mori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31C2F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Koshigaya City (Saitama Prefecture), Japan</w:t>
                  </w:r>
                </w:p>
              </w:tc>
            </w:tr>
            <w:tr w:rsidR="0033542D" w:rsidRPr="0033542D" w14:paraId="1BC0BEEF" w14:textId="77777777" w:rsidTr="0033542D">
              <w:trPr>
                <w:trHeight w:val="56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CC7EF4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Farid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Yaker</w:t>
                  </w:r>
                  <w:proofErr w:type="spell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F0ADF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United Nations Environment, Sustainable Consumption and Production Branch</w:t>
                  </w:r>
                </w:p>
              </w:tc>
            </w:tr>
            <w:tr w:rsidR="0033542D" w:rsidRPr="0033542D" w14:paraId="55E96DDE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69A7C4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Francesco Testa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5E2C6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Sant’Anna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School of Advanced Studies, Italy</w:t>
                  </w:r>
                </w:p>
              </w:tc>
            </w:tr>
            <w:tr w:rsidR="0033542D" w:rsidRPr="0033542D" w14:paraId="5F659B7B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8B05E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Gakuji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Funatsu</w:t>
                  </w:r>
                  <w:proofErr w:type="spell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2F45E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Green Purchase Network</w:t>
                  </w:r>
                </w:p>
              </w:tc>
            </w:tr>
            <w:tr w:rsidR="0033542D" w:rsidRPr="0033542D" w14:paraId="1C6385B6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A95B9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Hajime Araki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EC475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Ministry of the Environment, Japan</w:t>
                  </w:r>
                </w:p>
              </w:tc>
            </w:tr>
            <w:tr w:rsidR="0033542D" w:rsidRPr="0033542D" w14:paraId="5FEE5E4E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D5C5A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Haruhiko Takahashi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CBC3D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Ministry of the Environment, Japan</w:t>
                  </w:r>
                </w:p>
              </w:tc>
            </w:tr>
            <w:tr w:rsidR="0033542D" w:rsidRPr="0033542D" w14:paraId="5B6D948C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4B0A0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Hein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Mallee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18BF3F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20.   Research Institute for Humanities and Nature</w:t>
                  </w:r>
                </w:p>
              </w:tc>
            </w:tr>
            <w:tr w:rsidR="0033542D" w:rsidRPr="0033542D" w14:paraId="632FAC1A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8B5B3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Hideki Nakahara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F4AA7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Tokyo City University</w:t>
                  </w:r>
                </w:p>
              </w:tc>
            </w:tr>
            <w:tr w:rsidR="0033542D" w:rsidRPr="0033542D" w14:paraId="2515EB84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A4D91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Jun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Bito</w:t>
                  </w:r>
                  <w:proofErr w:type="spell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E91A3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Koshigaya City (Saitama Prefecture), Japan</w:t>
                  </w:r>
                </w:p>
              </w:tc>
            </w:tr>
            <w:tr w:rsidR="0033542D" w:rsidRPr="0033542D" w14:paraId="0DD438C3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8DD80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Junichi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Chano</w:t>
                  </w:r>
                  <w:proofErr w:type="spell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565A54" w14:textId="6BEADFBA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Japan Foundation for Global Partnership</w:t>
                  </w:r>
                </w:p>
              </w:tc>
            </w:tr>
            <w:tr w:rsidR="0033542D" w:rsidRPr="0033542D" w14:paraId="454BAC01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24810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Junichi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Yamanoi</w:t>
                  </w:r>
                  <w:proofErr w:type="spellEnd"/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E362A3" w14:textId="2C95CB79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Waseda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University, School of Commerce</w:t>
                  </w:r>
                </w:p>
              </w:tc>
            </w:tr>
            <w:tr w:rsidR="0033542D" w:rsidRPr="0033542D" w14:paraId="7FF7C150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128353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Justin Stritch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4BC46" w14:textId="09AB9FD3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Arizona State University</w:t>
                  </w:r>
                </w:p>
              </w:tc>
            </w:tr>
            <w:tr w:rsidR="0033542D" w:rsidRPr="0033542D" w14:paraId="72B43B73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C022F4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Kazuhiro Okuma 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9E574" w14:textId="181F245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Ministry of the Environment Japan</w:t>
                  </w:r>
                </w:p>
              </w:tc>
            </w:tr>
            <w:tr w:rsidR="0033542D" w:rsidRPr="0033542D" w14:paraId="1BB03E59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59A058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Kenji Takeuchi 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9034C" w14:textId="7DC1EA6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Kobe University</w:t>
                  </w:r>
                </w:p>
              </w:tc>
            </w:tr>
            <w:tr w:rsidR="0033542D" w:rsidRPr="0033542D" w14:paraId="54714E07" w14:textId="77777777" w:rsidTr="0033542D">
              <w:trPr>
                <w:trHeight w:val="323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549799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Linda Grove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48BC6B" w14:textId="734D624B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Social Science Research Council, Tokyo Office</w:t>
                  </w:r>
                </w:p>
              </w:tc>
            </w:tr>
            <w:tr w:rsidR="0033542D" w:rsidRPr="0033542D" w14:paraId="41C4B3CD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B57CF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Mamoru Ozawa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45DF1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Ministry of the Environment, Japan</w:t>
                  </w:r>
                </w:p>
              </w:tc>
            </w:tr>
            <w:tr w:rsidR="0033542D" w:rsidRPr="0033542D" w14:paraId="6DAA7B7C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2A3BA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Manami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Komatsu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FF1C2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Tsukuba City (Ibaraki Prefecture), Japan</w:t>
                  </w:r>
                </w:p>
              </w:tc>
            </w:tr>
            <w:tr w:rsidR="0033542D" w:rsidRPr="0033542D" w14:paraId="52B3D7EF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504659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Masahiko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Hirao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2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A79960" w14:textId="5C82A284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Green Purchasing Network</w:t>
                  </w:r>
                </w:p>
              </w:tc>
            </w:tr>
            <w:tr w:rsidR="0033542D" w:rsidRPr="0033542D" w14:paraId="6F1A4D00" w14:textId="77777777" w:rsidTr="0033542D">
              <w:trPr>
                <w:trHeight w:val="340"/>
              </w:trPr>
              <w:tc>
                <w:tcPr>
                  <w:tcW w:w="283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FC06B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Masahiro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Kougo</w:t>
                  </w:r>
                  <w:proofErr w:type="spellEnd"/>
                </w:p>
              </w:tc>
              <w:tc>
                <w:tcPr>
                  <w:tcW w:w="622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5A57B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Sakura City (Chiba Prefecture), Japan</w:t>
                  </w:r>
                </w:p>
              </w:tc>
            </w:tr>
            <w:tr w:rsidR="0033542D" w:rsidRPr="0033542D" w14:paraId="099A3FAE" w14:textId="77777777" w:rsidTr="0033542D">
              <w:trPr>
                <w:trHeight w:val="34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8F9BA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Masako Yamamoto Director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130CE" w14:textId="0F68805D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Japan Foundation for Global Partnership</w:t>
                  </w:r>
                </w:p>
              </w:tc>
            </w:tr>
            <w:tr w:rsidR="0033542D" w:rsidRPr="0033542D" w14:paraId="699F3128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9BEF6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Michinori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Kutami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FF1E2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Fujitsu Limited</w:t>
                  </w:r>
                </w:p>
              </w:tc>
            </w:tr>
            <w:tr w:rsidR="0033542D" w:rsidRPr="0033542D" w14:paraId="0C1626C8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DC55E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Naoto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Syzuki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967F6" w14:textId="371135FE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Ministry of the Environment Japan</w:t>
                  </w:r>
                </w:p>
              </w:tc>
            </w:tr>
            <w:tr w:rsidR="0033542D" w:rsidRPr="0033542D" w14:paraId="54336B01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A7509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Osamu Nishimura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8C4D0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Chuetsu Pulp &amp; Paper Co., Ltd.</w:t>
                  </w:r>
                </w:p>
              </w:tc>
            </w:tr>
            <w:tr w:rsidR="0033542D" w:rsidRPr="0033542D" w14:paraId="1988A2BD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CE08D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Osamu Uno 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F5D3C" w14:textId="2A5132AF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Japan Environment Association,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EcoMark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Office</w:t>
                  </w:r>
                </w:p>
              </w:tc>
            </w:tr>
            <w:tr w:rsidR="0033542D" w:rsidRPr="0033542D" w14:paraId="7A097C75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7DB44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Ryohei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Kawai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398CB" w14:textId="08121C26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Ministry of the Environment Japan</w:t>
                  </w:r>
                </w:p>
              </w:tc>
            </w:tr>
            <w:tr w:rsidR="0033542D" w:rsidRPr="0033542D" w14:paraId="7BA60C5B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8971A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Ryoichi Yamamoto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9B15D" w14:textId="39CE969A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International Green Purchasing Network</w:t>
                  </w:r>
                </w:p>
              </w:tc>
            </w:tr>
            <w:tr w:rsidR="0033542D" w:rsidRPr="0033542D" w14:paraId="6424A0D1" w14:textId="77777777" w:rsidTr="0033542D">
              <w:trPr>
                <w:trHeight w:val="34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4FB84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Ryoichi Yamamoto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1C58F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University of Tokyo</w:t>
                  </w:r>
                </w:p>
              </w:tc>
            </w:tr>
            <w:tr w:rsidR="0033542D" w:rsidRPr="0033542D" w14:paraId="1B13403B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A4FA9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Stuart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Bretschneider</w:t>
                  </w:r>
                  <w:proofErr w:type="spellEnd"/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EE927" w14:textId="45745FA5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Arizona State University</w:t>
                  </w:r>
                </w:p>
              </w:tc>
            </w:tr>
            <w:tr w:rsidR="0033542D" w:rsidRPr="0033542D" w14:paraId="5D8E40FF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3E0B7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Takashi Fujisaki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098AE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Japan Environment Association,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EcoMark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Office</w:t>
                  </w:r>
                </w:p>
              </w:tc>
            </w:tr>
            <w:tr w:rsidR="0033542D" w:rsidRPr="0033542D" w14:paraId="2ACDF87D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06528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Takuya Takahashi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5864C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The University of Shiga Prefecture</w:t>
                  </w:r>
                </w:p>
              </w:tc>
            </w:tr>
            <w:tr w:rsidR="0033542D" w:rsidRPr="0033542D" w14:paraId="3DCC3021" w14:textId="77777777" w:rsidTr="0033542D">
              <w:trPr>
                <w:trHeight w:val="68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295F2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Takuya Toda-Ozaki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F4A24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Social Science Research Council</w:t>
                  </w: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Tokyo Office</w:t>
                  </w:r>
                </w:p>
              </w:tc>
            </w:tr>
            <w:tr w:rsidR="0033542D" w:rsidRPr="0033542D" w14:paraId="4816115A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F2ECA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Yasuji Komiyama 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2DC31" w14:textId="60CA9FDE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Ministry of Economy, Trade and Industry, Japan</w:t>
                  </w:r>
                </w:p>
              </w:tc>
            </w:tr>
            <w:tr w:rsidR="0033542D" w:rsidRPr="0033542D" w14:paraId="070C8E8E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48376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Yosuke Sato</w:t>
                  </w:r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41091" w14:textId="3FAE7869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Japan Foundation for Global Partnership</w:t>
                  </w:r>
                </w:p>
              </w:tc>
            </w:tr>
            <w:tr w:rsidR="0033542D" w:rsidRPr="0033542D" w14:paraId="6AFA13EE" w14:textId="77777777" w:rsidTr="0033542D">
              <w:trPr>
                <w:trHeight w:val="320"/>
              </w:trPr>
              <w:tc>
                <w:tcPr>
                  <w:tcW w:w="2831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58514" w14:textId="77777777" w:rsidR="0033542D" w:rsidRPr="0033542D" w:rsidRDefault="0033542D" w:rsidP="0033542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Yukihiko</w:t>
                  </w:r>
                  <w:proofErr w:type="spellEnd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Isaka</w:t>
                  </w:r>
                  <w:proofErr w:type="spellEnd"/>
                </w:p>
              </w:tc>
              <w:tc>
                <w:tcPr>
                  <w:tcW w:w="622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EF92D" w14:textId="77777777" w:rsidR="0033542D" w:rsidRPr="0033542D" w:rsidRDefault="0033542D" w:rsidP="0033542D">
                  <w:pPr>
                    <w:ind w:left="1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542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Sakura City (Chiba Prefecture), Japan</w:t>
                  </w:r>
                </w:p>
              </w:tc>
            </w:tr>
          </w:tbl>
          <w:p w14:paraId="110B9F2D" w14:textId="345920CB" w:rsidR="0033542D" w:rsidRPr="0033542D" w:rsidRDefault="0033542D" w:rsidP="0033542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EA29FB" w14:textId="77777777" w:rsidR="004B03D1" w:rsidRDefault="004B03D1" w:rsidP="004B03D1"/>
    <w:sectPr w:rsidR="004B03D1" w:rsidSect="00E5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264"/>
    <w:multiLevelType w:val="hybridMultilevel"/>
    <w:tmpl w:val="D162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020651C7"/>
    <w:multiLevelType w:val="hybridMultilevel"/>
    <w:tmpl w:val="109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612C"/>
    <w:multiLevelType w:val="hybridMultilevel"/>
    <w:tmpl w:val="4320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74C7"/>
    <w:multiLevelType w:val="hybridMultilevel"/>
    <w:tmpl w:val="8EE0C2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76937"/>
    <w:multiLevelType w:val="hybridMultilevel"/>
    <w:tmpl w:val="7EC01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5966"/>
    <w:multiLevelType w:val="hybridMultilevel"/>
    <w:tmpl w:val="CC60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97BAD"/>
    <w:multiLevelType w:val="hybridMultilevel"/>
    <w:tmpl w:val="A336CC6C"/>
    <w:lvl w:ilvl="0" w:tplc="03A29CEC">
      <w:start w:val="1"/>
      <w:numFmt w:val="bullet"/>
      <w:lvlText w:val="–"/>
      <w:lvlJc w:val="left"/>
      <w:pPr>
        <w:ind w:left="440" w:hanging="360"/>
      </w:pPr>
      <w:rPr>
        <w:rFonts w:ascii="-webkit-standard" w:eastAsia="Times New Roman" w:hAnsi="-webkit-standar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2A070504"/>
    <w:multiLevelType w:val="hybridMultilevel"/>
    <w:tmpl w:val="22FE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251DD"/>
    <w:multiLevelType w:val="hybridMultilevel"/>
    <w:tmpl w:val="7E16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E48"/>
    <w:multiLevelType w:val="hybridMultilevel"/>
    <w:tmpl w:val="B7E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34663"/>
    <w:multiLevelType w:val="hybridMultilevel"/>
    <w:tmpl w:val="1FE0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A210B"/>
    <w:multiLevelType w:val="hybridMultilevel"/>
    <w:tmpl w:val="B4E4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5705C"/>
    <w:multiLevelType w:val="hybridMultilevel"/>
    <w:tmpl w:val="946684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947A8"/>
    <w:multiLevelType w:val="hybridMultilevel"/>
    <w:tmpl w:val="8F3A3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12E2D"/>
    <w:multiLevelType w:val="hybridMultilevel"/>
    <w:tmpl w:val="8FD46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F263F"/>
    <w:multiLevelType w:val="hybridMultilevel"/>
    <w:tmpl w:val="54C0DEAC"/>
    <w:lvl w:ilvl="0" w:tplc="98F8E8C4">
      <w:start w:val="1"/>
      <w:numFmt w:val="bullet"/>
      <w:lvlText w:val="-"/>
      <w:lvlJc w:val="left"/>
      <w:pPr>
        <w:ind w:left="440" w:hanging="360"/>
      </w:pPr>
      <w:rPr>
        <w:rFonts w:ascii="Yu Gothic" w:eastAsia="Yu Gothic" w:hAnsi="Yu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5A4B28BC"/>
    <w:multiLevelType w:val="hybridMultilevel"/>
    <w:tmpl w:val="DB783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075E3"/>
    <w:multiLevelType w:val="hybridMultilevel"/>
    <w:tmpl w:val="A09E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C17AF"/>
    <w:multiLevelType w:val="hybridMultilevel"/>
    <w:tmpl w:val="95D6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33B81"/>
    <w:multiLevelType w:val="hybridMultilevel"/>
    <w:tmpl w:val="F536C6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E9A26BE">
      <w:start w:val="5"/>
      <w:numFmt w:val="bullet"/>
      <w:lvlText w:val="・"/>
      <w:lvlJc w:val="left"/>
      <w:pPr>
        <w:ind w:left="1800" w:hanging="360"/>
      </w:pPr>
      <w:rPr>
        <w:rFonts w:ascii="MS Gothic" w:eastAsia="MS Gothic" w:hAnsi="MS Gothic" w:hint="eastAsia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E246A5"/>
    <w:multiLevelType w:val="hybridMultilevel"/>
    <w:tmpl w:val="B20E6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831435"/>
    <w:multiLevelType w:val="hybridMultilevel"/>
    <w:tmpl w:val="CAEEA4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D96074"/>
    <w:multiLevelType w:val="hybridMultilevel"/>
    <w:tmpl w:val="A09E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A0E2B"/>
    <w:multiLevelType w:val="hybridMultilevel"/>
    <w:tmpl w:val="82149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A5B67"/>
    <w:multiLevelType w:val="hybridMultilevel"/>
    <w:tmpl w:val="9DC0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6"/>
  </w:num>
  <w:num w:numId="5">
    <w:abstractNumId w:val="14"/>
  </w:num>
  <w:num w:numId="6">
    <w:abstractNumId w:val="7"/>
  </w:num>
  <w:num w:numId="7">
    <w:abstractNumId w:val="9"/>
  </w:num>
  <w:num w:numId="8">
    <w:abstractNumId w:val="24"/>
  </w:num>
  <w:num w:numId="9">
    <w:abstractNumId w:val="5"/>
  </w:num>
  <w:num w:numId="10">
    <w:abstractNumId w:val="21"/>
  </w:num>
  <w:num w:numId="11">
    <w:abstractNumId w:val="19"/>
  </w:num>
  <w:num w:numId="12">
    <w:abstractNumId w:val="20"/>
  </w:num>
  <w:num w:numId="13">
    <w:abstractNumId w:val="23"/>
  </w:num>
  <w:num w:numId="14">
    <w:abstractNumId w:val="2"/>
  </w:num>
  <w:num w:numId="15">
    <w:abstractNumId w:val="18"/>
  </w:num>
  <w:num w:numId="16">
    <w:abstractNumId w:val="11"/>
  </w:num>
  <w:num w:numId="17">
    <w:abstractNumId w:val="8"/>
  </w:num>
  <w:num w:numId="18">
    <w:abstractNumId w:val="17"/>
  </w:num>
  <w:num w:numId="19">
    <w:abstractNumId w:val="13"/>
  </w:num>
  <w:num w:numId="20">
    <w:abstractNumId w:val="0"/>
  </w:num>
  <w:num w:numId="21">
    <w:abstractNumId w:val="4"/>
  </w:num>
  <w:num w:numId="22">
    <w:abstractNumId w:val="22"/>
  </w:num>
  <w:num w:numId="23">
    <w:abstractNumId w:val="12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00"/>
    <w:rsid w:val="00040554"/>
    <w:rsid w:val="000646F5"/>
    <w:rsid w:val="002E33AA"/>
    <w:rsid w:val="003210CF"/>
    <w:rsid w:val="003267D2"/>
    <w:rsid w:val="0033542D"/>
    <w:rsid w:val="003D513D"/>
    <w:rsid w:val="004B03D1"/>
    <w:rsid w:val="00566D94"/>
    <w:rsid w:val="006373AC"/>
    <w:rsid w:val="00640CD5"/>
    <w:rsid w:val="00652EEB"/>
    <w:rsid w:val="00692CCE"/>
    <w:rsid w:val="006B3A0A"/>
    <w:rsid w:val="006E105E"/>
    <w:rsid w:val="007353CE"/>
    <w:rsid w:val="00745855"/>
    <w:rsid w:val="007A50A0"/>
    <w:rsid w:val="007E01F9"/>
    <w:rsid w:val="007F0EC2"/>
    <w:rsid w:val="009B077E"/>
    <w:rsid w:val="009B2037"/>
    <w:rsid w:val="009E4866"/>
    <w:rsid w:val="00A5715F"/>
    <w:rsid w:val="00CC5700"/>
    <w:rsid w:val="00CF4EBF"/>
    <w:rsid w:val="00D43D49"/>
    <w:rsid w:val="00E5087B"/>
    <w:rsid w:val="00E665EB"/>
    <w:rsid w:val="00E66C53"/>
    <w:rsid w:val="00E67E68"/>
    <w:rsid w:val="00E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71AC"/>
  <w15:chartTrackingRefBased/>
  <w15:docId w15:val="{64D769D2-2987-D849-A4ED-9F7074F0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5700"/>
  </w:style>
  <w:style w:type="paragraph" w:styleId="ListParagraph">
    <w:name w:val="List Paragraph"/>
    <w:basedOn w:val="Normal"/>
    <w:uiPriority w:val="34"/>
    <w:qFormat/>
    <w:rsid w:val="00E6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5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33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Darnall</dc:creator>
  <cp:keywords/>
  <dc:description/>
  <cp:lastModifiedBy>Nicole Darnall</cp:lastModifiedBy>
  <cp:revision>2</cp:revision>
  <dcterms:created xsi:type="dcterms:W3CDTF">2019-07-24T09:47:00Z</dcterms:created>
  <dcterms:modified xsi:type="dcterms:W3CDTF">2019-07-24T09:47:00Z</dcterms:modified>
</cp:coreProperties>
</file>